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318" w:rsidRPr="00902565" w:rsidRDefault="00265318" w:rsidP="00265318">
      <w:pPr>
        <w:jc w:val="both"/>
        <w:rPr>
          <w:rFonts w:ascii="Arial" w:hAnsi="Arial" w:cs="Arial"/>
        </w:rPr>
      </w:pPr>
      <w:r w:rsidRPr="00902565">
        <w:rPr>
          <w:rFonts w:ascii="Arial" w:hAnsi="Arial" w:cs="Arial"/>
        </w:rPr>
        <w:t xml:space="preserve">                                                                             </w:t>
      </w:r>
    </w:p>
    <w:p w:rsidR="00265318" w:rsidRPr="00902565" w:rsidRDefault="00265318" w:rsidP="00265318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265318" w:rsidRPr="00902565" w:rsidTr="001C1144">
        <w:tc>
          <w:tcPr>
            <w:tcW w:w="9356" w:type="dxa"/>
          </w:tcPr>
          <w:p w:rsidR="00287203" w:rsidRPr="00902565" w:rsidRDefault="00287203" w:rsidP="001C1144">
            <w:pPr>
              <w:jc w:val="center"/>
              <w:rPr>
                <w:rFonts w:ascii="Arial" w:hAnsi="Arial" w:cs="Arial"/>
                <w:b/>
              </w:rPr>
            </w:pPr>
          </w:p>
          <w:p w:rsidR="00265318" w:rsidRPr="00902565" w:rsidRDefault="00265318" w:rsidP="000A702B">
            <w:pPr>
              <w:jc w:val="center"/>
              <w:rPr>
                <w:rFonts w:ascii="Arial" w:hAnsi="Arial" w:cs="Arial"/>
                <w:b/>
              </w:rPr>
            </w:pPr>
            <w:r w:rsidRPr="00902565">
              <w:rPr>
                <w:rFonts w:ascii="Arial" w:hAnsi="Arial" w:cs="Arial"/>
                <w:b/>
              </w:rPr>
              <w:t xml:space="preserve">Администрация Гагинского муниципального </w:t>
            </w:r>
            <w:r w:rsidR="000A702B" w:rsidRPr="00902565">
              <w:rPr>
                <w:rFonts w:ascii="Arial" w:hAnsi="Arial" w:cs="Arial"/>
                <w:b/>
              </w:rPr>
              <w:t>округа</w:t>
            </w:r>
          </w:p>
        </w:tc>
      </w:tr>
      <w:tr w:rsidR="00265318" w:rsidRPr="00902565" w:rsidTr="001C1144">
        <w:tc>
          <w:tcPr>
            <w:tcW w:w="9356" w:type="dxa"/>
          </w:tcPr>
          <w:p w:rsidR="00265318" w:rsidRPr="00902565" w:rsidRDefault="00265318" w:rsidP="001C1144">
            <w:pPr>
              <w:ind w:left="-284" w:firstLine="284"/>
              <w:jc w:val="center"/>
              <w:rPr>
                <w:rFonts w:ascii="Arial" w:hAnsi="Arial" w:cs="Arial"/>
                <w:b/>
              </w:rPr>
            </w:pPr>
            <w:r w:rsidRPr="00902565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265318" w:rsidRPr="00902565" w:rsidTr="001C1144">
        <w:trPr>
          <w:trHeight w:val="114"/>
        </w:trPr>
        <w:tc>
          <w:tcPr>
            <w:tcW w:w="9356" w:type="dxa"/>
          </w:tcPr>
          <w:p w:rsidR="00265318" w:rsidRPr="00902565" w:rsidRDefault="00265318" w:rsidP="001C114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65318" w:rsidRPr="00902565" w:rsidTr="001C1144">
        <w:tc>
          <w:tcPr>
            <w:tcW w:w="9356" w:type="dxa"/>
          </w:tcPr>
          <w:p w:rsidR="00265318" w:rsidRPr="00902565" w:rsidRDefault="000A702B" w:rsidP="001C1144">
            <w:pPr>
              <w:ind w:left="-284" w:firstLine="284"/>
              <w:jc w:val="center"/>
              <w:rPr>
                <w:rFonts w:ascii="Arial" w:hAnsi="Arial" w:cs="Arial"/>
              </w:rPr>
            </w:pPr>
            <w:r w:rsidRPr="00902565">
              <w:rPr>
                <w:rFonts w:ascii="Arial" w:hAnsi="Arial" w:cs="Arial"/>
              </w:rPr>
              <w:t xml:space="preserve">ПОСТАНОВЛЕНИЕ </w:t>
            </w:r>
            <w:r w:rsidR="00265318" w:rsidRPr="00902565">
              <w:rPr>
                <w:rFonts w:ascii="Arial" w:hAnsi="Arial" w:cs="Arial"/>
              </w:rPr>
              <w:t xml:space="preserve"> </w:t>
            </w:r>
          </w:p>
          <w:p w:rsidR="00265318" w:rsidRPr="00902565" w:rsidRDefault="00265318" w:rsidP="001C1144">
            <w:pPr>
              <w:ind w:left="-284" w:firstLine="284"/>
              <w:jc w:val="center"/>
              <w:rPr>
                <w:rFonts w:ascii="Arial" w:hAnsi="Arial" w:cs="Arial"/>
              </w:rPr>
            </w:pPr>
          </w:p>
        </w:tc>
      </w:tr>
    </w:tbl>
    <w:p w:rsidR="00265318" w:rsidRPr="00902565" w:rsidRDefault="00265318" w:rsidP="00265318">
      <w:pPr>
        <w:ind w:left="-284" w:firstLine="284"/>
        <w:jc w:val="center"/>
        <w:rPr>
          <w:rFonts w:ascii="Arial" w:hAnsi="Arial" w:cs="Arial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265318" w:rsidRPr="00902565" w:rsidTr="001C1144">
        <w:tc>
          <w:tcPr>
            <w:tcW w:w="1983" w:type="dxa"/>
            <w:tcBorders>
              <w:bottom w:val="single" w:sz="4" w:space="0" w:color="auto"/>
            </w:tcBorders>
          </w:tcPr>
          <w:p w:rsidR="00265318" w:rsidRPr="00902565" w:rsidRDefault="00902565" w:rsidP="001C1144">
            <w:pPr>
              <w:jc w:val="center"/>
              <w:rPr>
                <w:rFonts w:ascii="Arial" w:hAnsi="Arial" w:cs="Arial"/>
                <w:b/>
              </w:rPr>
            </w:pPr>
            <w:r w:rsidRPr="00902565">
              <w:rPr>
                <w:rFonts w:ascii="Arial" w:hAnsi="Arial" w:cs="Arial"/>
                <w:b/>
              </w:rPr>
              <w:t>02.04.2025</w:t>
            </w:r>
          </w:p>
        </w:tc>
        <w:tc>
          <w:tcPr>
            <w:tcW w:w="4679" w:type="dxa"/>
          </w:tcPr>
          <w:p w:rsidR="00265318" w:rsidRPr="00902565" w:rsidRDefault="00265318" w:rsidP="001C11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</w:tcPr>
          <w:p w:rsidR="00265318" w:rsidRPr="00902565" w:rsidRDefault="00265318" w:rsidP="001C1144">
            <w:pPr>
              <w:jc w:val="center"/>
              <w:rPr>
                <w:rFonts w:ascii="Arial" w:hAnsi="Arial" w:cs="Arial"/>
              </w:rPr>
            </w:pPr>
            <w:r w:rsidRPr="00902565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265318" w:rsidRPr="00902565" w:rsidRDefault="00902565" w:rsidP="001C1144">
            <w:pPr>
              <w:jc w:val="center"/>
              <w:rPr>
                <w:rFonts w:ascii="Arial" w:hAnsi="Arial" w:cs="Arial"/>
                <w:b/>
              </w:rPr>
            </w:pPr>
            <w:r w:rsidRPr="00902565">
              <w:rPr>
                <w:rFonts w:ascii="Arial" w:hAnsi="Arial" w:cs="Arial"/>
                <w:b/>
              </w:rPr>
              <w:t>422</w:t>
            </w:r>
          </w:p>
        </w:tc>
      </w:tr>
      <w:tr w:rsidR="00265318" w:rsidRPr="00902565" w:rsidTr="001C1144">
        <w:tc>
          <w:tcPr>
            <w:tcW w:w="9072" w:type="dxa"/>
            <w:gridSpan w:val="4"/>
          </w:tcPr>
          <w:p w:rsidR="00265318" w:rsidRPr="00902565" w:rsidRDefault="00265318" w:rsidP="001C114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265318" w:rsidRPr="00902565" w:rsidRDefault="00DC4491" w:rsidP="00265318">
      <w:pPr>
        <w:jc w:val="center"/>
        <w:rPr>
          <w:rFonts w:ascii="Arial" w:hAnsi="Arial" w:cs="Arial"/>
          <w:b/>
        </w:rPr>
      </w:pPr>
      <w:r w:rsidRPr="00902565">
        <w:rPr>
          <w:rFonts w:ascii="Arial" w:hAnsi="Arial" w:cs="Arial"/>
          <w:b/>
        </w:rPr>
        <w:t xml:space="preserve">Об утверждении перечня </w:t>
      </w:r>
      <w:r w:rsidR="00265318" w:rsidRPr="00902565">
        <w:rPr>
          <w:rFonts w:ascii="Arial" w:hAnsi="Arial" w:cs="Arial"/>
          <w:b/>
        </w:rPr>
        <w:t>муниципальных услуг</w:t>
      </w:r>
      <w:r w:rsidR="00392991" w:rsidRPr="00902565">
        <w:rPr>
          <w:rFonts w:ascii="Arial" w:hAnsi="Arial" w:cs="Arial"/>
          <w:b/>
        </w:rPr>
        <w:t xml:space="preserve">, предоставляемых </w:t>
      </w:r>
      <w:r w:rsidR="00AA6B23" w:rsidRPr="00902565">
        <w:rPr>
          <w:rFonts w:ascii="Arial" w:hAnsi="Arial" w:cs="Arial"/>
          <w:b/>
        </w:rPr>
        <w:t xml:space="preserve">администрацией </w:t>
      </w:r>
      <w:r w:rsidR="00265318" w:rsidRPr="00902565">
        <w:rPr>
          <w:rFonts w:ascii="Arial" w:hAnsi="Arial" w:cs="Arial"/>
          <w:b/>
        </w:rPr>
        <w:t xml:space="preserve">Гагинского муниципального </w:t>
      </w:r>
      <w:r w:rsidR="000A702B" w:rsidRPr="00902565">
        <w:rPr>
          <w:rFonts w:ascii="Arial" w:hAnsi="Arial" w:cs="Arial"/>
          <w:b/>
        </w:rPr>
        <w:t xml:space="preserve">округа </w:t>
      </w:r>
      <w:r w:rsidR="00265318" w:rsidRPr="00902565">
        <w:rPr>
          <w:rFonts w:ascii="Arial" w:hAnsi="Arial" w:cs="Arial"/>
          <w:b/>
        </w:rPr>
        <w:t xml:space="preserve"> Нижегородской области</w:t>
      </w:r>
      <w:r w:rsidR="00AA6B23" w:rsidRPr="00902565">
        <w:rPr>
          <w:rFonts w:ascii="Arial" w:hAnsi="Arial" w:cs="Arial"/>
          <w:b/>
        </w:rPr>
        <w:t xml:space="preserve"> и её подведомственными учреждениями </w:t>
      </w:r>
      <w:r w:rsidR="00392991" w:rsidRPr="00902565">
        <w:rPr>
          <w:rFonts w:ascii="Arial" w:hAnsi="Arial" w:cs="Arial"/>
          <w:b/>
        </w:rPr>
        <w:t xml:space="preserve"> </w:t>
      </w:r>
    </w:p>
    <w:p w:rsidR="00265318" w:rsidRPr="00902565" w:rsidRDefault="006E5FEE" w:rsidP="000A702B">
      <w:pPr>
        <w:spacing w:line="276" w:lineRule="auto"/>
        <w:ind w:firstLine="567"/>
        <w:jc w:val="both"/>
        <w:rPr>
          <w:rFonts w:ascii="Arial" w:hAnsi="Arial" w:cs="Arial"/>
        </w:rPr>
      </w:pPr>
      <w:r w:rsidRPr="00902565">
        <w:rPr>
          <w:rFonts w:ascii="Arial" w:hAnsi="Arial" w:cs="Arial"/>
        </w:rPr>
        <w:t xml:space="preserve">         </w:t>
      </w:r>
      <w:r w:rsidR="00265318" w:rsidRPr="00902565">
        <w:rPr>
          <w:rFonts w:ascii="Arial" w:hAnsi="Arial" w:cs="Arial"/>
        </w:rPr>
        <w:t>Во исполнения Федерального закона Российской Федерации от 27 июля  2010 года № 210-ФЗ «Об организации предоставления государственных и муниципальных услуг»</w:t>
      </w:r>
      <w:r w:rsidR="0034436B" w:rsidRPr="00902565">
        <w:rPr>
          <w:rFonts w:ascii="Arial" w:hAnsi="Arial" w:cs="Arial"/>
        </w:rPr>
        <w:t>, в целях организации работы по размещению сведений о  муниципальных услугах (функциях контроля) в информационной системе «Реестр государственных и муниципальных услуг (функций), предоставляемых (исполняемых) органами исполнительной власти Нижегородской области и органами местного самоуправления муниципальных районов, городских округов, городских и сельских поселений Нижегородской области и подведомственными им организациями»</w:t>
      </w:r>
      <w:r w:rsidR="00DC4491" w:rsidRPr="00902565">
        <w:rPr>
          <w:rFonts w:ascii="Arial" w:hAnsi="Arial" w:cs="Arial"/>
        </w:rPr>
        <w:t>, во исполнение Указа Президента Российской Федерации от 21 июля 2020 № 474, в части увеличения доли массовых социально значимых услуг, доступных в электронном виде</w:t>
      </w:r>
      <w:r w:rsidR="000A702B" w:rsidRPr="00902565">
        <w:rPr>
          <w:rFonts w:ascii="Arial" w:hAnsi="Arial" w:cs="Arial"/>
        </w:rPr>
        <w:t xml:space="preserve">, распоряжение Правительства Нижегородской области от 30.08.2022 № 1006-р </w:t>
      </w:r>
      <w:r w:rsidR="002A19BB" w:rsidRPr="00902565">
        <w:rPr>
          <w:rFonts w:ascii="Arial" w:hAnsi="Arial" w:cs="Arial"/>
        </w:rPr>
        <w:t>«</w:t>
      </w:r>
      <w:r w:rsidR="000A702B" w:rsidRPr="00902565">
        <w:rPr>
          <w:rStyle w:val="2Exact"/>
          <w:rFonts w:ascii="Arial" w:hAnsi="Arial" w:cs="Arial"/>
          <w:sz w:val="24"/>
          <w:szCs w:val="24"/>
        </w:rPr>
        <w:t xml:space="preserve">О внесении изменений в региональный перечень массовых социально значимых государственных и муниципальных услуг Нижегородской области, </w:t>
      </w:r>
      <w:r w:rsidR="00374337" w:rsidRPr="00902565">
        <w:rPr>
          <w:rStyle w:val="2Exact"/>
          <w:rFonts w:ascii="Arial" w:hAnsi="Arial" w:cs="Arial"/>
          <w:sz w:val="24"/>
          <w:szCs w:val="24"/>
        </w:rPr>
        <w:t>протокола заседания комиссии по повышению качества предоставления государственных и муниципальных услуг от 1</w:t>
      </w:r>
      <w:r w:rsidR="002A19BB" w:rsidRPr="00902565">
        <w:rPr>
          <w:rStyle w:val="2Exact"/>
          <w:rFonts w:ascii="Arial" w:hAnsi="Arial" w:cs="Arial"/>
          <w:sz w:val="24"/>
          <w:szCs w:val="24"/>
        </w:rPr>
        <w:t>4.03</w:t>
      </w:r>
      <w:r w:rsidR="00374337" w:rsidRPr="00902565">
        <w:rPr>
          <w:rStyle w:val="2Exact"/>
          <w:rFonts w:ascii="Arial" w:hAnsi="Arial" w:cs="Arial"/>
          <w:sz w:val="24"/>
          <w:szCs w:val="24"/>
        </w:rPr>
        <w:t>.202</w:t>
      </w:r>
      <w:r w:rsidR="002A19BB" w:rsidRPr="00902565">
        <w:rPr>
          <w:rStyle w:val="2Exact"/>
          <w:rFonts w:ascii="Arial" w:hAnsi="Arial" w:cs="Arial"/>
          <w:sz w:val="24"/>
          <w:szCs w:val="24"/>
        </w:rPr>
        <w:t>5</w:t>
      </w:r>
      <w:r w:rsidR="00374337" w:rsidRPr="00902565">
        <w:rPr>
          <w:rStyle w:val="2Exact"/>
          <w:rFonts w:ascii="Arial" w:hAnsi="Arial" w:cs="Arial"/>
          <w:sz w:val="24"/>
          <w:szCs w:val="24"/>
        </w:rPr>
        <w:t xml:space="preserve"> № Сл-001-</w:t>
      </w:r>
      <w:r w:rsidR="002A19BB" w:rsidRPr="00902565">
        <w:rPr>
          <w:rStyle w:val="2Exact"/>
          <w:rFonts w:ascii="Arial" w:hAnsi="Arial" w:cs="Arial"/>
          <w:sz w:val="24"/>
          <w:szCs w:val="24"/>
        </w:rPr>
        <w:t>280094</w:t>
      </w:r>
      <w:r w:rsidR="00374337" w:rsidRPr="00902565">
        <w:rPr>
          <w:rStyle w:val="2Exact"/>
          <w:rFonts w:ascii="Arial" w:hAnsi="Arial" w:cs="Arial"/>
          <w:sz w:val="24"/>
          <w:szCs w:val="24"/>
        </w:rPr>
        <w:t>/2</w:t>
      </w:r>
      <w:r w:rsidR="002A19BB" w:rsidRPr="00902565">
        <w:rPr>
          <w:rStyle w:val="2Exact"/>
          <w:rFonts w:ascii="Arial" w:hAnsi="Arial" w:cs="Arial"/>
          <w:sz w:val="24"/>
          <w:szCs w:val="24"/>
        </w:rPr>
        <w:t>5</w:t>
      </w:r>
      <w:r w:rsidR="00374337" w:rsidRPr="00902565">
        <w:rPr>
          <w:rStyle w:val="2Exact"/>
          <w:rFonts w:ascii="Arial" w:hAnsi="Arial" w:cs="Arial"/>
          <w:sz w:val="24"/>
          <w:szCs w:val="24"/>
        </w:rPr>
        <w:t xml:space="preserve">, </w:t>
      </w:r>
      <w:r w:rsidR="000A702B" w:rsidRPr="00902565">
        <w:rPr>
          <w:rStyle w:val="2Exact"/>
          <w:rFonts w:ascii="Arial" w:hAnsi="Arial" w:cs="Arial"/>
          <w:sz w:val="24"/>
          <w:szCs w:val="24"/>
        </w:rPr>
        <w:t>администрация Гагинского муниципального округа постановляет:</w:t>
      </w:r>
      <w:r w:rsidR="00265318" w:rsidRPr="00902565">
        <w:rPr>
          <w:rFonts w:ascii="Arial" w:hAnsi="Arial" w:cs="Arial"/>
        </w:rPr>
        <w:t xml:space="preserve"> </w:t>
      </w:r>
    </w:p>
    <w:p w:rsidR="00265318" w:rsidRPr="00902565" w:rsidRDefault="00265318" w:rsidP="000A702B">
      <w:pPr>
        <w:pStyle w:val="21"/>
        <w:spacing w:line="276" w:lineRule="auto"/>
        <w:ind w:firstLine="567"/>
        <w:jc w:val="both"/>
        <w:rPr>
          <w:rFonts w:ascii="Arial" w:hAnsi="Arial" w:cs="Arial"/>
          <w:b w:val="0"/>
          <w:bCs/>
          <w:sz w:val="24"/>
          <w:szCs w:val="24"/>
        </w:rPr>
      </w:pPr>
      <w:r w:rsidRPr="00902565">
        <w:rPr>
          <w:rFonts w:ascii="Arial" w:hAnsi="Arial" w:cs="Arial"/>
          <w:b w:val="0"/>
          <w:sz w:val="24"/>
          <w:szCs w:val="24"/>
        </w:rPr>
        <w:t>1.</w:t>
      </w:r>
      <w:r w:rsidRPr="00902565">
        <w:rPr>
          <w:rFonts w:ascii="Arial" w:hAnsi="Arial" w:cs="Arial"/>
          <w:sz w:val="24"/>
          <w:szCs w:val="24"/>
        </w:rPr>
        <w:t xml:space="preserve"> </w:t>
      </w:r>
      <w:r w:rsidRPr="00902565">
        <w:rPr>
          <w:rFonts w:ascii="Arial" w:hAnsi="Arial" w:cs="Arial"/>
          <w:b w:val="0"/>
          <w:sz w:val="24"/>
          <w:szCs w:val="24"/>
        </w:rPr>
        <w:t>Утвердить</w:t>
      </w:r>
      <w:r w:rsidRPr="00902565">
        <w:rPr>
          <w:rFonts w:ascii="Arial" w:hAnsi="Arial" w:cs="Arial"/>
          <w:sz w:val="24"/>
          <w:szCs w:val="24"/>
        </w:rPr>
        <w:t xml:space="preserve"> </w:t>
      </w:r>
      <w:r w:rsidRPr="00902565">
        <w:rPr>
          <w:rFonts w:ascii="Arial" w:hAnsi="Arial" w:cs="Arial"/>
          <w:b w:val="0"/>
          <w:sz w:val="24"/>
          <w:szCs w:val="24"/>
        </w:rPr>
        <w:t xml:space="preserve">перечень </w:t>
      </w:r>
      <w:r w:rsidR="00392991" w:rsidRPr="00902565">
        <w:rPr>
          <w:rFonts w:ascii="Arial" w:hAnsi="Arial" w:cs="Arial"/>
          <w:b w:val="0"/>
          <w:sz w:val="24"/>
          <w:szCs w:val="24"/>
        </w:rPr>
        <w:t>муниципальных услуг, предоставляемых на территории Гагинского муниципального округа  Нижегородской области</w:t>
      </w:r>
      <w:r w:rsidR="00AA6B23" w:rsidRPr="00902565">
        <w:rPr>
          <w:rFonts w:ascii="Arial" w:hAnsi="Arial" w:cs="Arial"/>
          <w:b w:val="0"/>
          <w:sz w:val="24"/>
          <w:szCs w:val="24"/>
        </w:rPr>
        <w:t xml:space="preserve"> (Приложение 1)</w:t>
      </w:r>
      <w:r w:rsidRPr="00902565">
        <w:rPr>
          <w:rFonts w:ascii="Arial" w:hAnsi="Arial" w:cs="Arial"/>
          <w:b w:val="0"/>
          <w:sz w:val="24"/>
          <w:szCs w:val="24"/>
        </w:rPr>
        <w:t>.</w:t>
      </w:r>
    </w:p>
    <w:p w:rsidR="006E5FEE" w:rsidRPr="00902565" w:rsidRDefault="00265318" w:rsidP="000A702B">
      <w:pPr>
        <w:autoSpaceDE w:val="0"/>
        <w:autoSpaceDN w:val="0"/>
        <w:adjustRightInd w:val="0"/>
        <w:spacing w:line="276" w:lineRule="auto"/>
        <w:ind w:firstLine="539"/>
        <w:jc w:val="both"/>
        <w:rPr>
          <w:rFonts w:ascii="Arial" w:hAnsi="Arial" w:cs="Arial"/>
        </w:rPr>
      </w:pPr>
      <w:r w:rsidRPr="00902565">
        <w:rPr>
          <w:rFonts w:ascii="Arial" w:hAnsi="Arial" w:cs="Arial"/>
        </w:rPr>
        <w:t xml:space="preserve">2. </w:t>
      </w:r>
      <w:r w:rsidR="00392991" w:rsidRPr="00902565">
        <w:rPr>
          <w:rFonts w:ascii="Arial" w:hAnsi="Arial" w:cs="Arial"/>
        </w:rPr>
        <w:t xml:space="preserve">Постановление </w:t>
      </w:r>
      <w:r w:rsidR="006E5FEE" w:rsidRPr="00902565">
        <w:rPr>
          <w:rFonts w:ascii="Arial" w:hAnsi="Arial" w:cs="Arial"/>
        </w:rPr>
        <w:t xml:space="preserve">от </w:t>
      </w:r>
      <w:r w:rsidR="002A19BB" w:rsidRPr="00902565">
        <w:rPr>
          <w:rFonts w:ascii="Arial" w:hAnsi="Arial" w:cs="Arial"/>
        </w:rPr>
        <w:t>12</w:t>
      </w:r>
      <w:r w:rsidR="00374337" w:rsidRPr="00902565">
        <w:rPr>
          <w:rFonts w:ascii="Arial" w:hAnsi="Arial" w:cs="Arial"/>
        </w:rPr>
        <w:t>.02.202</w:t>
      </w:r>
      <w:r w:rsidR="002A19BB" w:rsidRPr="00902565">
        <w:rPr>
          <w:rFonts w:ascii="Arial" w:hAnsi="Arial" w:cs="Arial"/>
        </w:rPr>
        <w:t>5</w:t>
      </w:r>
      <w:r w:rsidR="006E5FEE" w:rsidRPr="00902565">
        <w:rPr>
          <w:rFonts w:ascii="Arial" w:hAnsi="Arial" w:cs="Arial"/>
        </w:rPr>
        <w:t xml:space="preserve"> года № </w:t>
      </w:r>
      <w:r w:rsidR="002A19BB" w:rsidRPr="00902565">
        <w:rPr>
          <w:rFonts w:ascii="Arial" w:hAnsi="Arial" w:cs="Arial"/>
        </w:rPr>
        <w:t>196</w:t>
      </w:r>
      <w:r w:rsidR="00392991" w:rsidRPr="00902565">
        <w:rPr>
          <w:rFonts w:ascii="Arial" w:hAnsi="Arial" w:cs="Arial"/>
        </w:rPr>
        <w:t xml:space="preserve"> </w:t>
      </w:r>
      <w:r w:rsidR="006E5FEE" w:rsidRPr="00902565">
        <w:rPr>
          <w:rFonts w:ascii="Arial" w:hAnsi="Arial" w:cs="Arial"/>
        </w:rPr>
        <w:t xml:space="preserve"> «Об утверждении перечня массовых социально значимых муниципальных услуг Гагинского муниципального района Нижегородской области</w:t>
      </w:r>
      <w:r w:rsidR="000A702B" w:rsidRPr="00902565">
        <w:rPr>
          <w:rFonts w:ascii="Arial" w:hAnsi="Arial" w:cs="Arial"/>
        </w:rPr>
        <w:t>»</w:t>
      </w:r>
      <w:r w:rsidR="006E5FEE" w:rsidRPr="00902565">
        <w:rPr>
          <w:rFonts w:ascii="Arial" w:hAnsi="Arial" w:cs="Arial"/>
        </w:rPr>
        <w:t xml:space="preserve"> считать утратившим силу. </w:t>
      </w:r>
    </w:p>
    <w:p w:rsidR="00265318" w:rsidRPr="00902565" w:rsidRDefault="00E0412B" w:rsidP="000A702B">
      <w:pPr>
        <w:autoSpaceDE w:val="0"/>
        <w:autoSpaceDN w:val="0"/>
        <w:adjustRightInd w:val="0"/>
        <w:spacing w:line="276" w:lineRule="auto"/>
        <w:ind w:firstLine="539"/>
        <w:jc w:val="both"/>
        <w:rPr>
          <w:rFonts w:ascii="Arial" w:hAnsi="Arial" w:cs="Arial"/>
          <w:bCs/>
        </w:rPr>
      </w:pPr>
      <w:r w:rsidRPr="00902565">
        <w:rPr>
          <w:rFonts w:ascii="Arial" w:hAnsi="Arial" w:cs="Arial"/>
        </w:rPr>
        <w:t xml:space="preserve">3. </w:t>
      </w:r>
      <w:r w:rsidR="000A702B" w:rsidRPr="00902565">
        <w:rPr>
          <w:rFonts w:ascii="Arial" w:hAnsi="Arial" w:cs="Arial"/>
        </w:rPr>
        <w:t xml:space="preserve"> </w:t>
      </w:r>
      <w:r w:rsidR="00265318" w:rsidRPr="00902565">
        <w:rPr>
          <w:rFonts w:ascii="Arial" w:hAnsi="Arial" w:cs="Arial"/>
        </w:rPr>
        <w:t>О</w:t>
      </w:r>
      <w:r w:rsidR="00265318" w:rsidRPr="00902565">
        <w:rPr>
          <w:rFonts w:ascii="Arial" w:hAnsi="Arial" w:cs="Arial"/>
          <w:bCs/>
        </w:rPr>
        <w:t xml:space="preserve">бнародовать настоящее </w:t>
      </w:r>
      <w:r w:rsidRPr="00902565">
        <w:rPr>
          <w:rFonts w:ascii="Arial" w:hAnsi="Arial" w:cs="Arial"/>
          <w:bCs/>
        </w:rPr>
        <w:t>постановление</w:t>
      </w:r>
      <w:r w:rsidR="00265318" w:rsidRPr="00902565">
        <w:rPr>
          <w:rFonts w:ascii="Arial" w:hAnsi="Arial" w:cs="Arial"/>
          <w:bCs/>
        </w:rPr>
        <w:t xml:space="preserve"> на официальном сайте Гагинского  района: </w:t>
      </w:r>
      <w:hyperlink r:id="rId7" w:history="1">
        <w:r w:rsidR="0034436B" w:rsidRPr="00902565">
          <w:rPr>
            <w:rStyle w:val="a3"/>
            <w:rFonts w:ascii="Arial" w:hAnsi="Arial" w:cs="Arial"/>
            <w:bCs/>
            <w:lang w:val="en-US"/>
          </w:rPr>
          <w:t>www</w:t>
        </w:r>
        <w:r w:rsidR="0034436B" w:rsidRPr="00902565">
          <w:rPr>
            <w:rStyle w:val="a3"/>
            <w:rFonts w:ascii="Arial" w:hAnsi="Arial" w:cs="Arial"/>
            <w:bCs/>
          </w:rPr>
          <w:t>.</w:t>
        </w:r>
        <w:r w:rsidR="0034436B" w:rsidRPr="00902565">
          <w:rPr>
            <w:rStyle w:val="a3"/>
            <w:rFonts w:ascii="Arial" w:hAnsi="Arial" w:cs="Arial"/>
            <w:bCs/>
            <w:lang w:val="en-US"/>
          </w:rPr>
          <w:t>gagino</w:t>
        </w:r>
        <w:r w:rsidR="0034436B" w:rsidRPr="00902565">
          <w:rPr>
            <w:rStyle w:val="a3"/>
            <w:rFonts w:ascii="Arial" w:hAnsi="Arial" w:cs="Arial"/>
            <w:bCs/>
          </w:rPr>
          <w:t>.</w:t>
        </w:r>
        <w:r w:rsidR="0034436B" w:rsidRPr="00902565">
          <w:rPr>
            <w:rStyle w:val="a3"/>
            <w:rFonts w:ascii="Arial" w:hAnsi="Arial" w:cs="Arial"/>
            <w:bCs/>
            <w:lang w:val="en-US"/>
          </w:rPr>
          <w:t>nnov</w:t>
        </w:r>
        <w:r w:rsidR="0034436B" w:rsidRPr="00902565">
          <w:rPr>
            <w:rStyle w:val="a3"/>
            <w:rFonts w:ascii="Arial" w:hAnsi="Arial" w:cs="Arial"/>
            <w:bCs/>
          </w:rPr>
          <w:t>.</w:t>
        </w:r>
        <w:r w:rsidR="0034436B" w:rsidRPr="00902565">
          <w:rPr>
            <w:rStyle w:val="a3"/>
            <w:rFonts w:ascii="Arial" w:hAnsi="Arial" w:cs="Arial"/>
            <w:bCs/>
            <w:lang w:val="en-US"/>
          </w:rPr>
          <w:t>eis</w:t>
        </w:r>
        <w:r w:rsidR="0034436B" w:rsidRPr="00902565">
          <w:rPr>
            <w:rStyle w:val="a3"/>
            <w:rFonts w:ascii="Arial" w:hAnsi="Arial" w:cs="Arial"/>
            <w:bCs/>
          </w:rPr>
          <w:t>1</w:t>
        </w:r>
      </w:hyperlink>
      <w:r w:rsidR="00265318" w:rsidRPr="00902565">
        <w:rPr>
          <w:rFonts w:ascii="Arial" w:hAnsi="Arial" w:cs="Arial"/>
          <w:bCs/>
        </w:rPr>
        <w:t xml:space="preserve">. </w:t>
      </w:r>
    </w:p>
    <w:p w:rsidR="00265318" w:rsidRPr="00902565" w:rsidRDefault="00265318" w:rsidP="00265318">
      <w:pPr>
        <w:autoSpaceDE w:val="0"/>
        <w:autoSpaceDN w:val="0"/>
        <w:adjustRightInd w:val="0"/>
        <w:spacing w:line="420" w:lineRule="exact"/>
        <w:ind w:firstLine="539"/>
        <w:jc w:val="both"/>
        <w:rPr>
          <w:rFonts w:ascii="Arial" w:hAnsi="Arial" w:cs="Arial"/>
          <w:bCs/>
        </w:rPr>
      </w:pPr>
      <w:r w:rsidRPr="00902565">
        <w:rPr>
          <w:rFonts w:ascii="Arial" w:hAnsi="Arial" w:cs="Arial"/>
          <w:bCs/>
        </w:rPr>
        <w:t xml:space="preserve"> </w:t>
      </w:r>
    </w:p>
    <w:p w:rsidR="0034436B" w:rsidRPr="00902565" w:rsidRDefault="00265318" w:rsidP="00265318">
      <w:pPr>
        <w:ind w:firstLine="539"/>
        <w:jc w:val="both"/>
        <w:rPr>
          <w:rFonts w:ascii="Arial" w:hAnsi="Arial" w:cs="Arial"/>
        </w:rPr>
        <w:sectPr w:rsidR="0034436B" w:rsidRPr="00902565" w:rsidSect="000A702B">
          <w:pgSz w:w="11906" w:h="16838"/>
          <w:pgMar w:top="568" w:right="567" w:bottom="851" w:left="1276" w:header="709" w:footer="709" w:gutter="0"/>
          <w:cols w:space="708"/>
          <w:docGrid w:linePitch="360"/>
        </w:sectPr>
      </w:pPr>
      <w:r w:rsidRPr="00902565">
        <w:rPr>
          <w:rFonts w:ascii="Arial" w:hAnsi="Arial" w:cs="Arial"/>
        </w:rPr>
        <w:t xml:space="preserve"> Глава </w:t>
      </w:r>
      <w:r w:rsidR="0034436B" w:rsidRPr="00902565">
        <w:rPr>
          <w:rFonts w:ascii="Arial" w:hAnsi="Arial" w:cs="Arial"/>
        </w:rPr>
        <w:t xml:space="preserve">местного самоуправления      </w:t>
      </w:r>
      <w:r w:rsidRPr="00902565">
        <w:rPr>
          <w:rFonts w:ascii="Arial" w:hAnsi="Arial" w:cs="Arial"/>
        </w:rPr>
        <w:tab/>
      </w:r>
      <w:r w:rsidRPr="00902565">
        <w:rPr>
          <w:rFonts w:ascii="Arial" w:hAnsi="Arial" w:cs="Arial"/>
        </w:rPr>
        <w:tab/>
      </w:r>
      <w:r w:rsidRPr="00902565">
        <w:rPr>
          <w:rFonts w:ascii="Arial" w:hAnsi="Arial" w:cs="Arial"/>
        </w:rPr>
        <w:tab/>
      </w:r>
      <w:r w:rsidR="0034436B" w:rsidRPr="00902565">
        <w:rPr>
          <w:rFonts w:ascii="Arial" w:hAnsi="Arial" w:cs="Arial"/>
        </w:rPr>
        <w:t xml:space="preserve">       </w:t>
      </w:r>
      <w:r w:rsidRPr="00902565">
        <w:rPr>
          <w:rFonts w:ascii="Arial" w:hAnsi="Arial" w:cs="Arial"/>
        </w:rPr>
        <w:t xml:space="preserve">П.И.Кондаков  </w:t>
      </w:r>
    </w:p>
    <w:p w:rsidR="00B46596" w:rsidRPr="00902565" w:rsidRDefault="00B46596" w:rsidP="0034436B">
      <w:pPr>
        <w:jc w:val="right"/>
        <w:rPr>
          <w:rFonts w:ascii="Arial" w:hAnsi="Arial" w:cs="Arial"/>
        </w:rPr>
      </w:pPr>
    </w:p>
    <w:sectPr w:rsidR="00B46596" w:rsidRPr="00902565" w:rsidSect="0062486A">
      <w:headerReference w:type="default" r:id="rId8"/>
      <w:pgSz w:w="11900" w:h="16840"/>
      <w:pgMar w:top="1005" w:right="1129" w:bottom="1101" w:left="117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EF4" w:rsidRDefault="00042EF4" w:rsidP="00293443">
      <w:r>
        <w:separator/>
      </w:r>
    </w:p>
  </w:endnote>
  <w:endnote w:type="continuationSeparator" w:id="1">
    <w:p w:rsidR="00042EF4" w:rsidRDefault="00042EF4" w:rsidP="00293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EF4" w:rsidRDefault="00042EF4" w:rsidP="00293443">
      <w:r>
        <w:separator/>
      </w:r>
    </w:p>
  </w:footnote>
  <w:footnote w:type="continuationSeparator" w:id="1">
    <w:p w:rsidR="00042EF4" w:rsidRDefault="00042EF4" w:rsidP="002934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6A" w:rsidRDefault="00042EF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65318"/>
    <w:rsid w:val="00004301"/>
    <w:rsid w:val="00006C04"/>
    <w:rsid w:val="000126BC"/>
    <w:rsid w:val="00013351"/>
    <w:rsid w:val="000143D0"/>
    <w:rsid w:val="000157F9"/>
    <w:rsid w:val="00017029"/>
    <w:rsid w:val="00024569"/>
    <w:rsid w:val="00025B24"/>
    <w:rsid w:val="0003085F"/>
    <w:rsid w:val="0003502C"/>
    <w:rsid w:val="000352BF"/>
    <w:rsid w:val="00035D22"/>
    <w:rsid w:val="00042305"/>
    <w:rsid w:val="00042EF4"/>
    <w:rsid w:val="00043877"/>
    <w:rsid w:val="00047F7A"/>
    <w:rsid w:val="00052AC3"/>
    <w:rsid w:val="00057997"/>
    <w:rsid w:val="00057CB9"/>
    <w:rsid w:val="00061818"/>
    <w:rsid w:val="000666F5"/>
    <w:rsid w:val="000725AB"/>
    <w:rsid w:val="00077B29"/>
    <w:rsid w:val="00077C2A"/>
    <w:rsid w:val="00080DF2"/>
    <w:rsid w:val="0008126F"/>
    <w:rsid w:val="00083BD9"/>
    <w:rsid w:val="00086BEE"/>
    <w:rsid w:val="0009135A"/>
    <w:rsid w:val="00093C10"/>
    <w:rsid w:val="00094153"/>
    <w:rsid w:val="00094FC3"/>
    <w:rsid w:val="000A0CD9"/>
    <w:rsid w:val="000A20AC"/>
    <w:rsid w:val="000A702B"/>
    <w:rsid w:val="000B1100"/>
    <w:rsid w:val="000B12E4"/>
    <w:rsid w:val="000B2FF9"/>
    <w:rsid w:val="000B555A"/>
    <w:rsid w:val="000B6471"/>
    <w:rsid w:val="000C03B9"/>
    <w:rsid w:val="000C0635"/>
    <w:rsid w:val="000C3119"/>
    <w:rsid w:val="000C50CA"/>
    <w:rsid w:val="000D19B6"/>
    <w:rsid w:val="000D399C"/>
    <w:rsid w:val="000E0CC4"/>
    <w:rsid w:val="000E45E7"/>
    <w:rsid w:val="000E5A8F"/>
    <w:rsid w:val="000E7823"/>
    <w:rsid w:val="000F655C"/>
    <w:rsid w:val="001024F5"/>
    <w:rsid w:val="001025AA"/>
    <w:rsid w:val="00113B19"/>
    <w:rsid w:val="00113FDF"/>
    <w:rsid w:val="00114493"/>
    <w:rsid w:val="0012095A"/>
    <w:rsid w:val="00123191"/>
    <w:rsid w:val="001245EA"/>
    <w:rsid w:val="00125097"/>
    <w:rsid w:val="001256E8"/>
    <w:rsid w:val="00134D34"/>
    <w:rsid w:val="0013739E"/>
    <w:rsid w:val="00140910"/>
    <w:rsid w:val="0014118A"/>
    <w:rsid w:val="00141DA1"/>
    <w:rsid w:val="00144412"/>
    <w:rsid w:val="00145CA5"/>
    <w:rsid w:val="0014611B"/>
    <w:rsid w:val="00152610"/>
    <w:rsid w:val="00155A69"/>
    <w:rsid w:val="00156AFD"/>
    <w:rsid w:val="00157DE7"/>
    <w:rsid w:val="00160ACC"/>
    <w:rsid w:val="001612F1"/>
    <w:rsid w:val="00164AD6"/>
    <w:rsid w:val="001768AC"/>
    <w:rsid w:val="00182E00"/>
    <w:rsid w:val="00185D3C"/>
    <w:rsid w:val="0018792A"/>
    <w:rsid w:val="00196622"/>
    <w:rsid w:val="001A37E7"/>
    <w:rsid w:val="001A66D9"/>
    <w:rsid w:val="001A73F6"/>
    <w:rsid w:val="001A74E2"/>
    <w:rsid w:val="001A770A"/>
    <w:rsid w:val="001C1144"/>
    <w:rsid w:val="001C6F16"/>
    <w:rsid w:val="001D013D"/>
    <w:rsid w:val="001D274C"/>
    <w:rsid w:val="001D2C70"/>
    <w:rsid w:val="001D53DD"/>
    <w:rsid w:val="001D61D2"/>
    <w:rsid w:val="001E14B6"/>
    <w:rsid w:val="001E7901"/>
    <w:rsid w:val="001F6BA9"/>
    <w:rsid w:val="002118C9"/>
    <w:rsid w:val="002132D1"/>
    <w:rsid w:val="00223B2A"/>
    <w:rsid w:val="002241DC"/>
    <w:rsid w:val="00224788"/>
    <w:rsid w:val="00227F74"/>
    <w:rsid w:val="00231D7C"/>
    <w:rsid w:val="002334FE"/>
    <w:rsid w:val="00234993"/>
    <w:rsid w:val="00234CF1"/>
    <w:rsid w:val="0023677F"/>
    <w:rsid w:val="00237987"/>
    <w:rsid w:val="002414F5"/>
    <w:rsid w:val="002428C7"/>
    <w:rsid w:val="0024318D"/>
    <w:rsid w:val="0024578D"/>
    <w:rsid w:val="00253C53"/>
    <w:rsid w:val="00254E94"/>
    <w:rsid w:val="00255D3C"/>
    <w:rsid w:val="00255D9F"/>
    <w:rsid w:val="002619AC"/>
    <w:rsid w:val="00265318"/>
    <w:rsid w:val="00267042"/>
    <w:rsid w:val="0027182B"/>
    <w:rsid w:val="00274392"/>
    <w:rsid w:val="00274DE5"/>
    <w:rsid w:val="00276645"/>
    <w:rsid w:val="00277088"/>
    <w:rsid w:val="0028029B"/>
    <w:rsid w:val="00282D2B"/>
    <w:rsid w:val="00285393"/>
    <w:rsid w:val="002864B1"/>
    <w:rsid w:val="00287203"/>
    <w:rsid w:val="00293443"/>
    <w:rsid w:val="002973A4"/>
    <w:rsid w:val="002A0A76"/>
    <w:rsid w:val="002A19BB"/>
    <w:rsid w:val="002A3A63"/>
    <w:rsid w:val="002A709B"/>
    <w:rsid w:val="002B11BF"/>
    <w:rsid w:val="002B1BDF"/>
    <w:rsid w:val="002B5925"/>
    <w:rsid w:val="002B77F5"/>
    <w:rsid w:val="002C3FB0"/>
    <w:rsid w:val="002C6ADE"/>
    <w:rsid w:val="002C6B50"/>
    <w:rsid w:val="002C71CC"/>
    <w:rsid w:val="002C7A1F"/>
    <w:rsid w:val="002C7ADC"/>
    <w:rsid w:val="002D030E"/>
    <w:rsid w:val="002D15CB"/>
    <w:rsid w:val="002D6AFD"/>
    <w:rsid w:val="002E0625"/>
    <w:rsid w:val="002E1BD3"/>
    <w:rsid w:val="002E272C"/>
    <w:rsid w:val="002E4850"/>
    <w:rsid w:val="002E4FEA"/>
    <w:rsid w:val="002F0AE6"/>
    <w:rsid w:val="002F4950"/>
    <w:rsid w:val="002F76CB"/>
    <w:rsid w:val="00303BFB"/>
    <w:rsid w:val="00305E71"/>
    <w:rsid w:val="003106B0"/>
    <w:rsid w:val="00310A70"/>
    <w:rsid w:val="00317376"/>
    <w:rsid w:val="00322939"/>
    <w:rsid w:val="00327805"/>
    <w:rsid w:val="00330169"/>
    <w:rsid w:val="003305DF"/>
    <w:rsid w:val="00330B31"/>
    <w:rsid w:val="0033183A"/>
    <w:rsid w:val="003320E6"/>
    <w:rsid w:val="00332E6C"/>
    <w:rsid w:val="003342A3"/>
    <w:rsid w:val="00337FF2"/>
    <w:rsid w:val="00341A49"/>
    <w:rsid w:val="00341AD9"/>
    <w:rsid w:val="0034436B"/>
    <w:rsid w:val="003505F1"/>
    <w:rsid w:val="00353DA2"/>
    <w:rsid w:val="00354558"/>
    <w:rsid w:val="00356A03"/>
    <w:rsid w:val="00364C0C"/>
    <w:rsid w:val="003659B1"/>
    <w:rsid w:val="00365A6A"/>
    <w:rsid w:val="00365D7C"/>
    <w:rsid w:val="00366373"/>
    <w:rsid w:val="00366D66"/>
    <w:rsid w:val="00367E3E"/>
    <w:rsid w:val="00371E1B"/>
    <w:rsid w:val="00374337"/>
    <w:rsid w:val="00381192"/>
    <w:rsid w:val="003823A1"/>
    <w:rsid w:val="003826A3"/>
    <w:rsid w:val="00382C93"/>
    <w:rsid w:val="00383F4B"/>
    <w:rsid w:val="00384F39"/>
    <w:rsid w:val="00390318"/>
    <w:rsid w:val="00391608"/>
    <w:rsid w:val="00392991"/>
    <w:rsid w:val="00393058"/>
    <w:rsid w:val="00397A0C"/>
    <w:rsid w:val="003A1C50"/>
    <w:rsid w:val="003A45E9"/>
    <w:rsid w:val="003A6CFE"/>
    <w:rsid w:val="003B201D"/>
    <w:rsid w:val="003B37C8"/>
    <w:rsid w:val="003B3811"/>
    <w:rsid w:val="003B68AD"/>
    <w:rsid w:val="003C0C19"/>
    <w:rsid w:val="003C1D9B"/>
    <w:rsid w:val="003C4546"/>
    <w:rsid w:val="003D1439"/>
    <w:rsid w:val="003E2888"/>
    <w:rsid w:val="003F2556"/>
    <w:rsid w:val="004020F8"/>
    <w:rsid w:val="004125FC"/>
    <w:rsid w:val="00414ACC"/>
    <w:rsid w:val="00417A70"/>
    <w:rsid w:val="0042210E"/>
    <w:rsid w:val="004236E7"/>
    <w:rsid w:val="004271B6"/>
    <w:rsid w:val="00432387"/>
    <w:rsid w:val="00435413"/>
    <w:rsid w:val="00437494"/>
    <w:rsid w:val="00443451"/>
    <w:rsid w:val="004446C1"/>
    <w:rsid w:val="00445AA6"/>
    <w:rsid w:val="00446AB6"/>
    <w:rsid w:val="00452F83"/>
    <w:rsid w:val="0045535D"/>
    <w:rsid w:val="0045781F"/>
    <w:rsid w:val="0046033E"/>
    <w:rsid w:val="00461404"/>
    <w:rsid w:val="00462C43"/>
    <w:rsid w:val="00463DCA"/>
    <w:rsid w:val="0046587A"/>
    <w:rsid w:val="004659FE"/>
    <w:rsid w:val="00474A35"/>
    <w:rsid w:val="00481737"/>
    <w:rsid w:val="004840CB"/>
    <w:rsid w:val="004871ED"/>
    <w:rsid w:val="0048794B"/>
    <w:rsid w:val="00493BCF"/>
    <w:rsid w:val="00495401"/>
    <w:rsid w:val="00495E54"/>
    <w:rsid w:val="00497BA5"/>
    <w:rsid w:val="004A5F03"/>
    <w:rsid w:val="004A70FE"/>
    <w:rsid w:val="004B0CE5"/>
    <w:rsid w:val="004B2961"/>
    <w:rsid w:val="004C31EB"/>
    <w:rsid w:val="004C4158"/>
    <w:rsid w:val="004D28E7"/>
    <w:rsid w:val="004D4D86"/>
    <w:rsid w:val="004D538A"/>
    <w:rsid w:val="004D5666"/>
    <w:rsid w:val="004D69CB"/>
    <w:rsid w:val="004D7282"/>
    <w:rsid w:val="004E2966"/>
    <w:rsid w:val="004E29DC"/>
    <w:rsid w:val="004E3207"/>
    <w:rsid w:val="004E33D9"/>
    <w:rsid w:val="004F0835"/>
    <w:rsid w:val="004F2B3A"/>
    <w:rsid w:val="004F36CE"/>
    <w:rsid w:val="004F3D9F"/>
    <w:rsid w:val="004F77BE"/>
    <w:rsid w:val="00502576"/>
    <w:rsid w:val="00503F4A"/>
    <w:rsid w:val="0051692D"/>
    <w:rsid w:val="00517E42"/>
    <w:rsid w:val="00520626"/>
    <w:rsid w:val="00522A94"/>
    <w:rsid w:val="00522AAC"/>
    <w:rsid w:val="00525F72"/>
    <w:rsid w:val="00526AA3"/>
    <w:rsid w:val="00536532"/>
    <w:rsid w:val="00536895"/>
    <w:rsid w:val="005517A0"/>
    <w:rsid w:val="00552E71"/>
    <w:rsid w:val="00555064"/>
    <w:rsid w:val="00555AE1"/>
    <w:rsid w:val="005631A4"/>
    <w:rsid w:val="0056520C"/>
    <w:rsid w:val="00565FDB"/>
    <w:rsid w:val="00575A0C"/>
    <w:rsid w:val="00580280"/>
    <w:rsid w:val="005827DF"/>
    <w:rsid w:val="00586DBB"/>
    <w:rsid w:val="005876AB"/>
    <w:rsid w:val="005936A6"/>
    <w:rsid w:val="00595112"/>
    <w:rsid w:val="005961FF"/>
    <w:rsid w:val="005967EB"/>
    <w:rsid w:val="005A06FA"/>
    <w:rsid w:val="005A13B2"/>
    <w:rsid w:val="005A2D2C"/>
    <w:rsid w:val="005A3BC4"/>
    <w:rsid w:val="005A47CE"/>
    <w:rsid w:val="005B25C6"/>
    <w:rsid w:val="005B3A99"/>
    <w:rsid w:val="005B675C"/>
    <w:rsid w:val="005C0784"/>
    <w:rsid w:val="005C4483"/>
    <w:rsid w:val="005C5AA7"/>
    <w:rsid w:val="005D38C2"/>
    <w:rsid w:val="005E00F8"/>
    <w:rsid w:val="005E320F"/>
    <w:rsid w:val="005E3242"/>
    <w:rsid w:val="005E68BC"/>
    <w:rsid w:val="005F17E2"/>
    <w:rsid w:val="005F22F9"/>
    <w:rsid w:val="005F3376"/>
    <w:rsid w:val="005F79F8"/>
    <w:rsid w:val="006000EC"/>
    <w:rsid w:val="00600529"/>
    <w:rsid w:val="0061003A"/>
    <w:rsid w:val="0061328F"/>
    <w:rsid w:val="00620134"/>
    <w:rsid w:val="00631ACB"/>
    <w:rsid w:val="006342BB"/>
    <w:rsid w:val="00634A91"/>
    <w:rsid w:val="006362C2"/>
    <w:rsid w:val="00636CF5"/>
    <w:rsid w:val="00650B52"/>
    <w:rsid w:val="00653099"/>
    <w:rsid w:val="006548C4"/>
    <w:rsid w:val="0066318A"/>
    <w:rsid w:val="00665168"/>
    <w:rsid w:val="00665AC0"/>
    <w:rsid w:val="0066739F"/>
    <w:rsid w:val="0067126F"/>
    <w:rsid w:val="00676B07"/>
    <w:rsid w:val="00680FCC"/>
    <w:rsid w:val="00681F60"/>
    <w:rsid w:val="006825B5"/>
    <w:rsid w:val="006913B5"/>
    <w:rsid w:val="006918D8"/>
    <w:rsid w:val="00692949"/>
    <w:rsid w:val="00695A7C"/>
    <w:rsid w:val="006978FD"/>
    <w:rsid w:val="006A038D"/>
    <w:rsid w:val="006A097C"/>
    <w:rsid w:val="006A10BD"/>
    <w:rsid w:val="006A10D9"/>
    <w:rsid w:val="006A220F"/>
    <w:rsid w:val="006A6234"/>
    <w:rsid w:val="006B0906"/>
    <w:rsid w:val="006B1D1A"/>
    <w:rsid w:val="006B5255"/>
    <w:rsid w:val="006B67AF"/>
    <w:rsid w:val="006B6D85"/>
    <w:rsid w:val="006C01F5"/>
    <w:rsid w:val="006C2E1A"/>
    <w:rsid w:val="006C61B7"/>
    <w:rsid w:val="006C7F6C"/>
    <w:rsid w:val="006D1451"/>
    <w:rsid w:val="006D4098"/>
    <w:rsid w:val="006E06C9"/>
    <w:rsid w:val="006E2E69"/>
    <w:rsid w:val="006E5B8F"/>
    <w:rsid w:val="006E5FEE"/>
    <w:rsid w:val="006E6B17"/>
    <w:rsid w:val="006F441B"/>
    <w:rsid w:val="006F4EFF"/>
    <w:rsid w:val="006F5185"/>
    <w:rsid w:val="007017C8"/>
    <w:rsid w:val="00714B1D"/>
    <w:rsid w:val="00716B87"/>
    <w:rsid w:val="00720BA8"/>
    <w:rsid w:val="00723D1D"/>
    <w:rsid w:val="0073141B"/>
    <w:rsid w:val="007315A5"/>
    <w:rsid w:val="00731A45"/>
    <w:rsid w:val="0073475E"/>
    <w:rsid w:val="007409FD"/>
    <w:rsid w:val="00740F82"/>
    <w:rsid w:val="00745933"/>
    <w:rsid w:val="0075468F"/>
    <w:rsid w:val="00756700"/>
    <w:rsid w:val="007575B0"/>
    <w:rsid w:val="007661D6"/>
    <w:rsid w:val="00766CBC"/>
    <w:rsid w:val="00766E0F"/>
    <w:rsid w:val="0077065C"/>
    <w:rsid w:val="00772EF0"/>
    <w:rsid w:val="00774AD9"/>
    <w:rsid w:val="007765BC"/>
    <w:rsid w:val="007812F8"/>
    <w:rsid w:val="00785755"/>
    <w:rsid w:val="00787045"/>
    <w:rsid w:val="00792371"/>
    <w:rsid w:val="00794FBC"/>
    <w:rsid w:val="007A0E23"/>
    <w:rsid w:val="007A280F"/>
    <w:rsid w:val="007A4118"/>
    <w:rsid w:val="007A5A91"/>
    <w:rsid w:val="007B1D8C"/>
    <w:rsid w:val="007B25F2"/>
    <w:rsid w:val="007B2ABC"/>
    <w:rsid w:val="007B632B"/>
    <w:rsid w:val="007B76E9"/>
    <w:rsid w:val="007C1102"/>
    <w:rsid w:val="007C61CD"/>
    <w:rsid w:val="007D0391"/>
    <w:rsid w:val="007D0542"/>
    <w:rsid w:val="007D1902"/>
    <w:rsid w:val="007D6CFF"/>
    <w:rsid w:val="008049A1"/>
    <w:rsid w:val="00805E14"/>
    <w:rsid w:val="00811F2B"/>
    <w:rsid w:val="00814D09"/>
    <w:rsid w:val="00825506"/>
    <w:rsid w:val="00826E58"/>
    <w:rsid w:val="00826F7F"/>
    <w:rsid w:val="008274F1"/>
    <w:rsid w:val="008306F9"/>
    <w:rsid w:val="00835A7B"/>
    <w:rsid w:val="00836F42"/>
    <w:rsid w:val="00846F1C"/>
    <w:rsid w:val="0085222D"/>
    <w:rsid w:val="00852E9A"/>
    <w:rsid w:val="00852F03"/>
    <w:rsid w:val="0085769C"/>
    <w:rsid w:val="008864CB"/>
    <w:rsid w:val="008A5594"/>
    <w:rsid w:val="008A55A8"/>
    <w:rsid w:val="008A6528"/>
    <w:rsid w:val="008A7933"/>
    <w:rsid w:val="008A7936"/>
    <w:rsid w:val="008B2769"/>
    <w:rsid w:val="008B3531"/>
    <w:rsid w:val="008B6657"/>
    <w:rsid w:val="008C1236"/>
    <w:rsid w:val="008E1698"/>
    <w:rsid w:val="008E2B16"/>
    <w:rsid w:val="008E4D15"/>
    <w:rsid w:val="008E5F9F"/>
    <w:rsid w:val="008F2522"/>
    <w:rsid w:val="008F3BC2"/>
    <w:rsid w:val="008F462D"/>
    <w:rsid w:val="00900AD3"/>
    <w:rsid w:val="0090169E"/>
    <w:rsid w:val="00902565"/>
    <w:rsid w:val="00902BEE"/>
    <w:rsid w:val="00907867"/>
    <w:rsid w:val="00907E3C"/>
    <w:rsid w:val="009126CA"/>
    <w:rsid w:val="009148D3"/>
    <w:rsid w:val="00917C6F"/>
    <w:rsid w:val="00926D93"/>
    <w:rsid w:val="009300BD"/>
    <w:rsid w:val="00931D7A"/>
    <w:rsid w:val="00932563"/>
    <w:rsid w:val="00933099"/>
    <w:rsid w:val="00936987"/>
    <w:rsid w:val="00947A9D"/>
    <w:rsid w:val="00950035"/>
    <w:rsid w:val="00950737"/>
    <w:rsid w:val="009509CE"/>
    <w:rsid w:val="00962ECC"/>
    <w:rsid w:val="00963FBF"/>
    <w:rsid w:val="0097279D"/>
    <w:rsid w:val="009776EB"/>
    <w:rsid w:val="00981F0E"/>
    <w:rsid w:val="00984468"/>
    <w:rsid w:val="009900A2"/>
    <w:rsid w:val="009901C0"/>
    <w:rsid w:val="0099138C"/>
    <w:rsid w:val="00994509"/>
    <w:rsid w:val="00995C98"/>
    <w:rsid w:val="00995E09"/>
    <w:rsid w:val="009A32B8"/>
    <w:rsid w:val="009A6D15"/>
    <w:rsid w:val="009A7518"/>
    <w:rsid w:val="009A7780"/>
    <w:rsid w:val="009B0E5B"/>
    <w:rsid w:val="009B0E71"/>
    <w:rsid w:val="009B38E1"/>
    <w:rsid w:val="009D258B"/>
    <w:rsid w:val="009D7560"/>
    <w:rsid w:val="009E3482"/>
    <w:rsid w:val="009E72E8"/>
    <w:rsid w:val="009E77E6"/>
    <w:rsid w:val="009F2A34"/>
    <w:rsid w:val="009F7EDB"/>
    <w:rsid w:val="00A03D18"/>
    <w:rsid w:val="00A10049"/>
    <w:rsid w:val="00A10F29"/>
    <w:rsid w:val="00A14E66"/>
    <w:rsid w:val="00A1675B"/>
    <w:rsid w:val="00A1714E"/>
    <w:rsid w:val="00A1794A"/>
    <w:rsid w:val="00A23171"/>
    <w:rsid w:val="00A23279"/>
    <w:rsid w:val="00A2458D"/>
    <w:rsid w:val="00A246CA"/>
    <w:rsid w:val="00A270C2"/>
    <w:rsid w:val="00A32F4F"/>
    <w:rsid w:val="00A3613D"/>
    <w:rsid w:val="00A40156"/>
    <w:rsid w:val="00A41CE3"/>
    <w:rsid w:val="00A43DAF"/>
    <w:rsid w:val="00A45315"/>
    <w:rsid w:val="00A47B48"/>
    <w:rsid w:val="00A52010"/>
    <w:rsid w:val="00A536F6"/>
    <w:rsid w:val="00A57B94"/>
    <w:rsid w:val="00A6355F"/>
    <w:rsid w:val="00A67C41"/>
    <w:rsid w:val="00A74043"/>
    <w:rsid w:val="00A76BFC"/>
    <w:rsid w:val="00A80D66"/>
    <w:rsid w:val="00A81C89"/>
    <w:rsid w:val="00A829ED"/>
    <w:rsid w:val="00A85665"/>
    <w:rsid w:val="00A90C9A"/>
    <w:rsid w:val="00A945F9"/>
    <w:rsid w:val="00AA24B8"/>
    <w:rsid w:val="00AA2F30"/>
    <w:rsid w:val="00AA3207"/>
    <w:rsid w:val="00AA59DA"/>
    <w:rsid w:val="00AA6B23"/>
    <w:rsid w:val="00AA76FC"/>
    <w:rsid w:val="00AB0DB2"/>
    <w:rsid w:val="00AC4F81"/>
    <w:rsid w:val="00AC5447"/>
    <w:rsid w:val="00AC6A75"/>
    <w:rsid w:val="00AC6EAC"/>
    <w:rsid w:val="00AC705F"/>
    <w:rsid w:val="00AD3A62"/>
    <w:rsid w:val="00AD5CB0"/>
    <w:rsid w:val="00AD5F48"/>
    <w:rsid w:val="00AD708E"/>
    <w:rsid w:val="00AE2B09"/>
    <w:rsid w:val="00AE2B10"/>
    <w:rsid w:val="00AE558C"/>
    <w:rsid w:val="00AF076C"/>
    <w:rsid w:val="00AF0886"/>
    <w:rsid w:val="00AF33DD"/>
    <w:rsid w:val="00AF3832"/>
    <w:rsid w:val="00AF3926"/>
    <w:rsid w:val="00AF690F"/>
    <w:rsid w:val="00AF6F5C"/>
    <w:rsid w:val="00AF7C4B"/>
    <w:rsid w:val="00B037D7"/>
    <w:rsid w:val="00B07214"/>
    <w:rsid w:val="00B12287"/>
    <w:rsid w:val="00B127E9"/>
    <w:rsid w:val="00B1631A"/>
    <w:rsid w:val="00B17DCC"/>
    <w:rsid w:val="00B21992"/>
    <w:rsid w:val="00B25DD2"/>
    <w:rsid w:val="00B2786B"/>
    <w:rsid w:val="00B34071"/>
    <w:rsid w:val="00B373F4"/>
    <w:rsid w:val="00B42EF0"/>
    <w:rsid w:val="00B43FD4"/>
    <w:rsid w:val="00B46596"/>
    <w:rsid w:val="00B4712B"/>
    <w:rsid w:val="00B54BAD"/>
    <w:rsid w:val="00B6278B"/>
    <w:rsid w:val="00B6469E"/>
    <w:rsid w:val="00B64F8E"/>
    <w:rsid w:val="00B67C69"/>
    <w:rsid w:val="00B730B2"/>
    <w:rsid w:val="00B76285"/>
    <w:rsid w:val="00B76858"/>
    <w:rsid w:val="00B76AAB"/>
    <w:rsid w:val="00B77697"/>
    <w:rsid w:val="00B77CB7"/>
    <w:rsid w:val="00B77EF4"/>
    <w:rsid w:val="00B817C3"/>
    <w:rsid w:val="00B83152"/>
    <w:rsid w:val="00B85BA7"/>
    <w:rsid w:val="00B87444"/>
    <w:rsid w:val="00B901AD"/>
    <w:rsid w:val="00B96F85"/>
    <w:rsid w:val="00B97570"/>
    <w:rsid w:val="00B97AD6"/>
    <w:rsid w:val="00BA1B75"/>
    <w:rsid w:val="00BA6D7B"/>
    <w:rsid w:val="00BB16B2"/>
    <w:rsid w:val="00BB26CC"/>
    <w:rsid w:val="00BB31B5"/>
    <w:rsid w:val="00BB4ABE"/>
    <w:rsid w:val="00BB4EA6"/>
    <w:rsid w:val="00BC04D3"/>
    <w:rsid w:val="00BD48E5"/>
    <w:rsid w:val="00BD4C89"/>
    <w:rsid w:val="00BD4EEB"/>
    <w:rsid w:val="00BD5508"/>
    <w:rsid w:val="00BD5DBB"/>
    <w:rsid w:val="00BE000E"/>
    <w:rsid w:val="00BE20F9"/>
    <w:rsid w:val="00BE6337"/>
    <w:rsid w:val="00BE6909"/>
    <w:rsid w:val="00BE7374"/>
    <w:rsid w:val="00BF4D74"/>
    <w:rsid w:val="00BF53FE"/>
    <w:rsid w:val="00BF56BD"/>
    <w:rsid w:val="00BF6E6B"/>
    <w:rsid w:val="00BF7094"/>
    <w:rsid w:val="00C03EC6"/>
    <w:rsid w:val="00C0740D"/>
    <w:rsid w:val="00C10142"/>
    <w:rsid w:val="00C12BBD"/>
    <w:rsid w:val="00C14BC8"/>
    <w:rsid w:val="00C16043"/>
    <w:rsid w:val="00C24466"/>
    <w:rsid w:val="00C25A9D"/>
    <w:rsid w:val="00C26B75"/>
    <w:rsid w:val="00C26CE7"/>
    <w:rsid w:val="00C27788"/>
    <w:rsid w:val="00C357D5"/>
    <w:rsid w:val="00C36381"/>
    <w:rsid w:val="00C36743"/>
    <w:rsid w:val="00C40B76"/>
    <w:rsid w:val="00C41412"/>
    <w:rsid w:val="00C5059E"/>
    <w:rsid w:val="00C55024"/>
    <w:rsid w:val="00C565F2"/>
    <w:rsid w:val="00C64205"/>
    <w:rsid w:val="00C6628D"/>
    <w:rsid w:val="00C67BA0"/>
    <w:rsid w:val="00C72EAA"/>
    <w:rsid w:val="00C73D03"/>
    <w:rsid w:val="00C82644"/>
    <w:rsid w:val="00C84576"/>
    <w:rsid w:val="00C84F6F"/>
    <w:rsid w:val="00C86265"/>
    <w:rsid w:val="00C97B5C"/>
    <w:rsid w:val="00CA0844"/>
    <w:rsid w:val="00CA45A2"/>
    <w:rsid w:val="00CA45CF"/>
    <w:rsid w:val="00CB0DE6"/>
    <w:rsid w:val="00CB3B99"/>
    <w:rsid w:val="00CB456D"/>
    <w:rsid w:val="00CB4FDC"/>
    <w:rsid w:val="00CB6C41"/>
    <w:rsid w:val="00CC55D4"/>
    <w:rsid w:val="00CD41A7"/>
    <w:rsid w:val="00CD5531"/>
    <w:rsid w:val="00CD6FF3"/>
    <w:rsid w:val="00CD7922"/>
    <w:rsid w:val="00CE0A4E"/>
    <w:rsid w:val="00CE1352"/>
    <w:rsid w:val="00CE4087"/>
    <w:rsid w:val="00CE4259"/>
    <w:rsid w:val="00CF097F"/>
    <w:rsid w:val="00CF5246"/>
    <w:rsid w:val="00CF685B"/>
    <w:rsid w:val="00CF6984"/>
    <w:rsid w:val="00D00D07"/>
    <w:rsid w:val="00D01624"/>
    <w:rsid w:val="00D01931"/>
    <w:rsid w:val="00D02EFF"/>
    <w:rsid w:val="00D117C4"/>
    <w:rsid w:val="00D3799B"/>
    <w:rsid w:val="00D40D0D"/>
    <w:rsid w:val="00D465B1"/>
    <w:rsid w:val="00D4670E"/>
    <w:rsid w:val="00D5143E"/>
    <w:rsid w:val="00D5211C"/>
    <w:rsid w:val="00D5299B"/>
    <w:rsid w:val="00D52C5B"/>
    <w:rsid w:val="00D5776F"/>
    <w:rsid w:val="00D57A14"/>
    <w:rsid w:val="00D57BC3"/>
    <w:rsid w:val="00D61980"/>
    <w:rsid w:val="00D61E9C"/>
    <w:rsid w:val="00D63710"/>
    <w:rsid w:val="00D67B5E"/>
    <w:rsid w:val="00D7391B"/>
    <w:rsid w:val="00D74055"/>
    <w:rsid w:val="00D75C5E"/>
    <w:rsid w:val="00D77658"/>
    <w:rsid w:val="00D80ECD"/>
    <w:rsid w:val="00D8189E"/>
    <w:rsid w:val="00D8230B"/>
    <w:rsid w:val="00D87201"/>
    <w:rsid w:val="00D91B5C"/>
    <w:rsid w:val="00D9589D"/>
    <w:rsid w:val="00D97FDE"/>
    <w:rsid w:val="00DA0C68"/>
    <w:rsid w:val="00DA0C92"/>
    <w:rsid w:val="00DA12D1"/>
    <w:rsid w:val="00DA464D"/>
    <w:rsid w:val="00DB165D"/>
    <w:rsid w:val="00DB55D4"/>
    <w:rsid w:val="00DB7FF3"/>
    <w:rsid w:val="00DC147D"/>
    <w:rsid w:val="00DC37F3"/>
    <w:rsid w:val="00DC4491"/>
    <w:rsid w:val="00DD4A17"/>
    <w:rsid w:val="00DF1B98"/>
    <w:rsid w:val="00DF5F1E"/>
    <w:rsid w:val="00E0347B"/>
    <w:rsid w:val="00E0412B"/>
    <w:rsid w:val="00E15C81"/>
    <w:rsid w:val="00E241A9"/>
    <w:rsid w:val="00E32716"/>
    <w:rsid w:val="00E4713D"/>
    <w:rsid w:val="00E50014"/>
    <w:rsid w:val="00E51A87"/>
    <w:rsid w:val="00E54FD1"/>
    <w:rsid w:val="00E62A49"/>
    <w:rsid w:val="00E665D6"/>
    <w:rsid w:val="00E840D6"/>
    <w:rsid w:val="00E92871"/>
    <w:rsid w:val="00E9370B"/>
    <w:rsid w:val="00E94210"/>
    <w:rsid w:val="00E9700B"/>
    <w:rsid w:val="00EA50A7"/>
    <w:rsid w:val="00EA599B"/>
    <w:rsid w:val="00EB05D9"/>
    <w:rsid w:val="00EB465A"/>
    <w:rsid w:val="00EB64AE"/>
    <w:rsid w:val="00EC1008"/>
    <w:rsid w:val="00EC2B3E"/>
    <w:rsid w:val="00EC3838"/>
    <w:rsid w:val="00EC4D70"/>
    <w:rsid w:val="00EC4FDC"/>
    <w:rsid w:val="00EC6277"/>
    <w:rsid w:val="00EC6571"/>
    <w:rsid w:val="00ED4D82"/>
    <w:rsid w:val="00EE159A"/>
    <w:rsid w:val="00EE4B40"/>
    <w:rsid w:val="00EE630C"/>
    <w:rsid w:val="00EE6406"/>
    <w:rsid w:val="00EE7657"/>
    <w:rsid w:val="00EF1942"/>
    <w:rsid w:val="00EF1E5D"/>
    <w:rsid w:val="00EF6340"/>
    <w:rsid w:val="00EF658E"/>
    <w:rsid w:val="00F10004"/>
    <w:rsid w:val="00F12DAC"/>
    <w:rsid w:val="00F133DD"/>
    <w:rsid w:val="00F13799"/>
    <w:rsid w:val="00F138FC"/>
    <w:rsid w:val="00F3087D"/>
    <w:rsid w:val="00F31809"/>
    <w:rsid w:val="00F32403"/>
    <w:rsid w:val="00F33F03"/>
    <w:rsid w:val="00F34014"/>
    <w:rsid w:val="00F34ADB"/>
    <w:rsid w:val="00F34D0E"/>
    <w:rsid w:val="00F409CD"/>
    <w:rsid w:val="00F41B05"/>
    <w:rsid w:val="00F54FA0"/>
    <w:rsid w:val="00F57211"/>
    <w:rsid w:val="00F57FE6"/>
    <w:rsid w:val="00F62AD7"/>
    <w:rsid w:val="00F650E5"/>
    <w:rsid w:val="00F65AB7"/>
    <w:rsid w:val="00F70FD5"/>
    <w:rsid w:val="00F73A5C"/>
    <w:rsid w:val="00F76D2E"/>
    <w:rsid w:val="00F77722"/>
    <w:rsid w:val="00F81B3A"/>
    <w:rsid w:val="00F83A51"/>
    <w:rsid w:val="00F85C4B"/>
    <w:rsid w:val="00F865A9"/>
    <w:rsid w:val="00F94093"/>
    <w:rsid w:val="00FA605D"/>
    <w:rsid w:val="00FA680D"/>
    <w:rsid w:val="00FB09AA"/>
    <w:rsid w:val="00FB1A19"/>
    <w:rsid w:val="00FB50FA"/>
    <w:rsid w:val="00FB6300"/>
    <w:rsid w:val="00FC00A7"/>
    <w:rsid w:val="00FC06EA"/>
    <w:rsid w:val="00FC1C32"/>
    <w:rsid w:val="00FC6FFC"/>
    <w:rsid w:val="00FD391D"/>
    <w:rsid w:val="00FD4AAF"/>
    <w:rsid w:val="00FD7D60"/>
    <w:rsid w:val="00FE0179"/>
    <w:rsid w:val="00FE29C4"/>
    <w:rsid w:val="00FF0822"/>
    <w:rsid w:val="00FF1785"/>
    <w:rsid w:val="00FF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5318"/>
    <w:rPr>
      <w:color w:val="0000FF"/>
      <w:u w:val="single"/>
    </w:rPr>
  </w:style>
  <w:style w:type="paragraph" w:customStyle="1" w:styleId="21">
    <w:name w:val="Основной текст 21"/>
    <w:basedOn w:val="a"/>
    <w:rsid w:val="00265318"/>
    <w:pPr>
      <w:suppressAutoHyphens/>
      <w:jc w:val="center"/>
    </w:pPr>
    <w:rPr>
      <w:b/>
      <w:sz w:val="28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653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3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4436B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3443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.HEADERTEXT"/>
    <w:uiPriority w:val="99"/>
    <w:rsid w:val="003443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C11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1C1144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5pt">
    <w:name w:val="Основной текст (2) + 11;5 pt"/>
    <w:basedOn w:val="2"/>
    <w:rsid w:val="001C1144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C1144"/>
    <w:pPr>
      <w:widowControl w:val="0"/>
      <w:shd w:val="clear" w:color="auto" w:fill="FFFFFF"/>
      <w:spacing w:before="440" w:after="320" w:line="322" w:lineRule="exact"/>
      <w:jc w:val="center"/>
    </w:pPr>
    <w:rPr>
      <w:sz w:val="28"/>
      <w:szCs w:val="28"/>
      <w:lang w:eastAsia="en-US"/>
    </w:rPr>
  </w:style>
  <w:style w:type="table" w:styleId="a8">
    <w:name w:val="Table Grid"/>
    <w:basedOn w:val="a1"/>
    <w:uiPriority w:val="59"/>
    <w:rsid w:val="006E5F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0A70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Заголовок №2_"/>
    <w:basedOn w:val="a0"/>
    <w:link w:val="23"/>
    <w:rsid w:val="003743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7433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4pt">
    <w:name w:val="Основной текст (2) + 14 pt;Полужирный"/>
    <w:basedOn w:val="2"/>
    <w:rsid w:val="00374337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37433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374337"/>
    <w:pPr>
      <w:widowControl w:val="0"/>
      <w:shd w:val="clear" w:color="auto" w:fill="FFFFFF"/>
      <w:spacing w:before="340" w:line="321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120">
    <w:name w:val="Основной текст (12)"/>
    <w:basedOn w:val="a"/>
    <w:link w:val="12"/>
    <w:rsid w:val="00374337"/>
    <w:pPr>
      <w:widowControl w:val="0"/>
      <w:shd w:val="clear" w:color="auto" w:fill="FFFFFF"/>
      <w:spacing w:line="322" w:lineRule="exact"/>
      <w:jc w:val="both"/>
    </w:pPr>
    <w:rPr>
      <w:sz w:val="22"/>
      <w:szCs w:val="22"/>
      <w:lang w:eastAsia="en-US"/>
    </w:rPr>
  </w:style>
  <w:style w:type="character" w:customStyle="1" w:styleId="a9">
    <w:name w:val="Колонтитул_"/>
    <w:basedOn w:val="a0"/>
    <w:rsid w:val="00AA6B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a">
    <w:name w:val="Колонтитул"/>
    <w:basedOn w:val="a9"/>
    <w:rsid w:val="00AA6B2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A6B2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AA6B2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AA6B2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6B23"/>
    <w:pPr>
      <w:widowControl w:val="0"/>
      <w:shd w:val="clear" w:color="auto" w:fill="FFFFFF"/>
      <w:spacing w:before="320" w:line="322" w:lineRule="exact"/>
      <w:jc w:val="center"/>
    </w:pPr>
    <w:rPr>
      <w:b/>
      <w:bCs/>
      <w:sz w:val="22"/>
      <w:szCs w:val="22"/>
      <w:lang w:eastAsia="en-US"/>
    </w:rPr>
  </w:style>
  <w:style w:type="paragraph" w:customStyle="1" w:styleId="ac">
    <w:name w:val="Подпись к таблице"/>
    <w:basedOn w:val="a"/>
    <w:link w:val="ab"/>
    <w:rsid w:val="00AA6B23"/>
    <w:pPr>
      <w:widowControl w:val="0"/>
      <w:shd w:val="clear" w:color="auto" w:fill="FFFFFF"/>
      <w:spacing w:line="244" w:lineRule="exact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agino.nnov.eis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778E6-AE82-45BD-8929-885636A4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38</cp:revision>
  <cp:lastPrinted>2022-02-10T12:02:00Z</cp:lastPrinted>
  <dcterms:created xsi:type="dcterms:W3CDTF">2020-02-14T10:35:00Z</dcterms:created>
  <dcterms:modified xsi:type="dcterms:W3CDTF">2025-04-04T08:23:00Z</dcterms:modified>
</cp:coreProperties>
</file>